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63E" w:rsidRPr="0047263E" w:rsidRDefault="0047263E" w:rsidP="006E7F5B">
      <w:pPr>
        <w:spacing w:after="0"/>
        <w:ind w:firstLine="110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C72A96" w:rsidRDefault="0047263E" w:rsidP="006E7F5B">
      <w:pPr>
        <w:spacing w:after="0"/>
        <w:ind w:firstLine="11057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 </w:t>
      </w:r>
      <w:r w:rsidR="00C72A96">
        <w:rPr>
          <w:rFonts w:ascii="Times New Roman" w:hAnsi="Times New Roman" w:cs="Times New Roman"/>
          <w:sz w:val="28"/>
          <w:szCs w:val="28"/>
          <w:lang w:val="uk-UA"/>
        </w:rPr>
        <w:t xml:space="preserve">двадцять першої </w:t>
      </w:r>
    </w:p>
    <w:p w:rsidR="0047263E" w:rsidRPr="00B44E47" w:rsidRDefault="00DD6594" w:rsidP="00C72A96">
      <w:pPr>
        <w:spacing w:after="0"/>
        <w:ind w:firstLine="11057"/>
        <w:rPr>
          <w:rFonts w:ascii="Times New Roman" w:hAnsi="Times New Roman" w:cs="Times New Roman"/>
          <w:sz w:val="28"/>
          <w:szCs w:val="28"/>
          <w:lang w:val="uk-UA"/>
        </w:rPr>
      </w:pPr>
      <w:r w:rsidRPr="00B44E47">
        <w:rPr>
          <w:rFonts w:ascii="Times New Roman" w:hAnsi="Times New Roman" w:cs="Times New Roman"/>
          <w:sz w:val="28"/>
          <w:szCs w:val="28"/>
          <w:lang w:val="uk-UA"/>
        </w:rPr>
        <w:t>сесії</w:t>
      </w:r>
      <w:r w:rsidR="00B93374" w:rsidRPr="00B44E47">
        <w:rPr>
          <w:rFonts w:ascii="Times New Roman" w:hAnsi="Times New Roman" w:cs="Times New Roman"/>
          <w:sz w:val="28"/>
          <w:szCs w:val="28"/>
          <w:lang w:val="uk-UA"/>
        </w:rPr>
        <w:t>міської ради сьомого</w:t>
      </w:r>
    </w:p>
    <w:p w:rsidR="00351F2F" w:rsidRPr="00B44E47" w:rsidRDefault="00DD6594" w:rsidP="006E7F5B">
      <w:pPr>
        <w:spacing w:after="0"/>
        <w:ind w:firstLine="11057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44E47"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 w:rsidR="00C72A96">
        <w:rPr>
          <w:rFonts w:ascii="Times New Roman" w:hAnsi="Times New Roman" w:cs="Times New Roman"/>
          <w:sz w:val="28"/>
          <w:szCs w:val="28"/>
          <w:lang w:val="uk-UA"/>
        </w:rPr>
        <w:t>від</w:t>
      </w:r>
      <w:proofErr w:type="spellEnd"/>
      <w:r w:rsidR="00C72A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3D0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C72A96">
        <w:rPr>
          <w:rFonts w:ascii="Times New Roman" w:hAnsi="Times New Roman" w:cs="Times New Roman"/>
          <w:sz w:val="28"/>
          <w:szCs w:val="28"/>
          <w:lang w:val="uk-UA"/>
        </w:rPr>
        <w:t>.07</w:t>
      </w:r>
      <w:r w:rsidR="00B93374" w:rsidRPr="00B44E47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263E" w:rsidRPr="00B44E47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47263E" w:rsidRDefault="0047263E" w:rsidP="006E7F5B">
      <w:pPr>
        <w:spacing w:after="0"/>
        <w:ind w:firstLine="12333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A3A8E" w:rsidRDefault="00BA3A8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7263E" w:rsidRPr="00B15049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Зміни</w:t>
      </w:r>
      <w:r w:rsidR="00BE23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15049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B15049">
        <w:rPr>
          <w:rFonts w:ascii="Times New Roman" w:hAnsi="Times New Roman" w:cs="Times New Roman"/>
          <w:b/>
          <w:sz w:val="28"/>
          <w:szCs w:val="28"/>
        </w:rPr>
        <w:t>доповнення</w:t>
      </w:r>
      <w:proofErr w:type="spellEnd"/>
    </w:p>
    <w:p w:rsidR="0047263E" w:rsidRPr="006E7F5B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0C29F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E7F5B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іської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="000C2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0C2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0C2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і 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="000C2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0C2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="000C2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техногенного та природного характеру в </w:t>
      </w:r>
      <w:proofErr w:type="spellStart"/>
      <w:r w:rsidR="006E7F5B" w:rsidRPr="006E7F5B">
        <w:rPr>
          <w:rFonts w:ascii="Times New Roman" w:hAnsi="Times New Roman" w:cs="Times New Roman"/>
          <w:sz w:val="28"/>
          <w:szCs w:val="28"/>
        </w:rPr>
        <w:t>м.Лубни</w:t>
      </w:r>
      <w:proofErr w:type="spellEnd"/>
      <w:r w:rsidR="006E7F5B" w:rsidRPr="006E7F5B">
        <w:rPr>
          <w:rFonts w:ascii="Times New Roman" w:hAnsi="Times New Roman" w:cs="Times New Roman"/>
          <w:sz w:val="28"/>
          <w:szCs w:val="28"/>
        </w:rPr>
        <w:t xml:space="preserve"> на 2016-2020 роки</w:t>
      </w:r>
    </w:p>
    <w:p w:rsidR="000D511E" w:rsidRDefault="000D511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B324F" w:rsidRPr="00AE42B1" w:rsidRDefault="006E7F5B" w:rsidP="006E7F5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  <w:lang w:val="uk-UA"/>
        </w:rPr>
      </w:pPr>
      <w:r w:rsidRPr="006E7F5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72A96">
        <w:rPr>
          <w:rFonts w:ascii="Times New Roman" w:hAnsi="Times New Roman" w:cs="Times New Roman"/>
          <w:sz w:val="28"/>
          <w:szCs w:val="28"/>
          <w:lang w:val="uk-UA"/>
        </w:rPr>
        <w:t>Розділ</w:t>
      </w:r>
      <w:r w:rsidR="0047263E"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- «</w:t>
      </w:r>
      <w:r w:rsidRPr="006E7F5B">
        <w:rPr>
          <w:rFonts w:ascii="Times New Roman" w:hAnsi="Times New Roman" w:cs="Times New Roman"/>
          <w:color w:val="000000"/>
          <w:kern w:val="36"/>
          <w:sz w:val="28"/>
          <w:szCs w:val="28"/>
          <w:lang w:val="uk-UA"/>
        </w:rPr>
        <w:t xml:space="preserve">Напрями діяльності та заходи </w:t>
      </w:r>
      <w:r w:rsidR="000C29F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>іської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захисту населення і  територій від надзвичайних </w:t>
      </w:r>
      <w:proofErr w:type="spellStart"/>
      <w:r w:rsidRPr="00AE42B1">
        <w:rPr>
          <w:rFonts w:ascii="Times New Roman" w:hAnsi="Times New Roman" w:cs="Times New Roman"/>
          <w:sz w:val="28"/>
          <w:szCs w:val="28"/>
          <w:lang w:val="uk-UA"/>
        </w:rPr>
        <w:t>ситуаційтехногенного</w:t>
      </w:r>
      <w:proofErr w:type="spellEnd"/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E42B1">
        <w:rPr>
          <w:rFonts w:ascii="Times New Roman" w:hAnsi="Times New Roman" w:cs="Times New Roman"/>
          <w:sz w:val="28"/>
          <w:szCs w:val="28"/>
          <w:lang w:val="uk-UA"/>
        </w:rPr>
        <w:t>таприродного</w:t>
      </w:r>
      <w:proofErr w:type="spellEnd"/>
      <w:r w:rsidRPr="00AE42B1">
        <w:rPr>
          <w:rFonts w:ascii="Times New Roman" w:hAnsi="Times New Roman" w:cs="Times New Roman"/>
          <w:sz w:val="28"/>
          <w:szCs w:val="28"/>
          <w:lang w:val="uk-UA"/>
        </w:rPr>
        <w:t xml:space="preserve"> характеру в </w:t>
      </w:r>
      <w:proofErr w:type="spellStart"/>
      <w:r w:rsidRPr="006E7F5B">
        <w:rPr>
          <w:rFonts w:ascii="Times New Roman" w:hAnsi="Times New Roman" w:cs="Times New Roman"/>
          <w:sz w:val="28"/>
          <w:szCs w:val="28"/>
          <w:lang w:val="uk-UA"/>
        </w:rPr>
        <w:t>м.Лубни</w:t>
      </w:r>
      <w:proofErr w:type="spellEnd"/>
      <w:r w:rsidRPr="006E7F5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E42B1">
        <w:rPr>
          <w:rFonts w:ascii="Times New Roman" w:hAnsi="Times New Roman" w:cs="Times New Roman"/>
          <w:sz w:val="28"/>
          <w:szCs w:val="28"/>
          <w:lang w:val="uk-UA"/>
        </w:rPr>
        <w:t>на 2016-2020 роки</w:t>
      </w:r>
      <w:r w:rsidR="00C72A96">
        <w:rPr>
          <w:rFonts w:ascii="Times New Roman" w:hAnsi="Times New Roman" w:cs="Times New Roman"/>
          <w:sz w:val="28"/>
          <w:szCs w:val="28"/>
          <w:lang w:val="uk-UA"/>
        </w:rPr>
        <w:t>» доповнити підрозділом</w:t>
      </w:r>
      <w:r w:rsidR="000C2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2A96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C72A9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72A96" w:rsidRPr="009F06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Реалізація державної політики у сфері цивільного захисту</w:t>
      </w:r>
      <w:r w:rsidR="00C72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» </w:t>
      </w:r>
      <w:r w:rsidR="00C72A9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E42B1">
        <w:rPr>
          <w:rFonts w:ascii="Times New Roman" w:hAnsi="Times New Roman" w:cs="Times New Roman"/>
          <w:sz w:val="28"/>
          <w:szCs w:val="28"/>
          <w:lang w:val="uk-UA"/>
        </w:rPr>
        <w:t xml:space="preserve"> наступній редакції</w:t>
      </w:r>
      <w:r w:rsidR="00B44E4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B7442" w:rsidRDefault="007B7442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C3E39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C3E39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C3E39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C3E39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C3E39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C3E39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C3E39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C3E39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1918" w:rsidRDefault="00881918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1918" w:rsidRDefault="00881918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1918" w:rsidRDefault="00881918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1918" w:rsidRDefault="00881918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1918" w:rsidRDefault="00881918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1918" w:rsidRDefault="00881918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C3E39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C3E39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C3E39" w:rsidRPr="007B7442" w:rsidRDefault="003C3E39" w:rsidP="007B7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5020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8"/>
        <w:gridCol w:w="2130"/>
        <w:gridCol w:w="2412"/>
        <w:gridCol w:w="1305"/>
        <w:gridCol w:w="1957"/>
        <w:gridCol w:w="1702"/>
        <w:gridCol w:w="567"/>
        <w:gridCol w:w="567"/>
        <w:gridCol w:w="716"/>
        <w:gridCol w:w="567"/>
        <w:gridCol w:w="707"/>
        <w:gridCol w:w="2121"/>
      </w:tblGrid>
      <w:tr w:rsidR="007B7442" w:rsidRPr="007B7442" w:rsidTr="00AE42B1">
        <w:trPr>
          <w:trHeight w:val="20"/>
        </w:trPr>
        <w:tc>
          <w:tcPr>
            <w:tcW w:w="138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2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Назва напряму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діяльності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(пріоритетні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завдання)</w:t>
            </w:r>
          </w:p>
        </w:tc>
        <w:tc>
          <w:tcPr>
            <w:tcW w:w="795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Перелік заходів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430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Строк виконання заходу</w:t>
            </w:r>
          </w:p>
        </w:tc>
        <w:tc>
          <w:tcPr>
            <w:tcW w:w="645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561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Джерела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фінансування</w:t>
            </w:r>
          </w:p>
        </w:tc>
        <w:tc>
          <w:tcPr>
            <w:tcW w:w="1030" w:type="pct"/>
            <w:gridSpan w:val="5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Орієнтовні обсяги фінансування (вартість), тис. гривень, у тому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числі:</w:t>
            </w:r>
          </w:p>
        </w:tc>
        <w:tc>
          <w:tcPr>
            <w:tcW w:w="699" w:type="pct"/>
            <w:vMerge w:val="restart"/>
            <w:vAlign w:val="cente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 xml:space="preserve">Очікуваний </w:t>
            </w:r>
          </w:p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результат</w:t>
            </w:r>
          </w:p>
        </w:tc>
      </w:tr>
      <w:tr w:rsidR="00B44E47" w:rsidRPr="007B7442" w:rsidTr="003C3E39">
        <w:trPr>
          <w:cantSplit/>
          <w:trHeight w:val="1134"/>
        </w:trPr>
        <w:tc>
          <w:tcPr>
            <w:tcW w:w="138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95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30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45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61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2016 р.</w:t>
            </w: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2017 р.</w:t>
            </w:r>
          </w:p>
        </w:tc>
        <w:tc>
          <w:tcPr>
            <w:tcW w:w="236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2018 р.</w:t>
            </w:r>
          </w:p>
        </w:tc>
        <w:tc>
          <w:tcPr>
            <w:tcW w:w="187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2019 р.</w:t>
            </w:r>
          </w:p>
        </w:tc>
        <w:tc>
          <w:tcPr>
            <w:tcW w:w="233" w:type="pct"/>
            <w:textDirection w:val="btLr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  <w:r w:rsidRPr="007B7442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  <w:t>2020 р.</w:t>
            </w:r>
          </w:p>
        </w:tc>
        <w:tc>
          <w:tcPr>
            <w:tcW w:w="699" w:type="pct"/>
            <w:vMerge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7B7442" w:rsidRPr="007B7442" w:rsidTr="00B44E47">
        <w:trPr>
          <w:trHeight w:val="20"/>
        </w:trPr>
        <w:tc>
          <w:tcPr>
            <w:tcW w:w="5000" w:type="pct"/>
            <w:gridSpan w:val="12"/>
          </w:tcPr>
          <w:p w:rsidR="007B7442" w:rsidRPr="007B7442" w:rsidRDefault="007B7442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  <w:lang w:val="uk-UA"/>
              </w:rPr>
            </w:pPr>
          </w:p>
          <w:p w:rsidR="007B7442" w:rsidRPr="00AE42B1" w:rsidRDefault="00C72A96" w:rsidP="00717D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V</w:t>
            </w:r>
            <w:r w:rsidR="00AE42B1" w:rsidRPr="00AE42B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 xml:space="preserve">ІІ. </w:t>
            </w:r>
            <w:r w:rsidRPr="00C72A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>Реалізація державної політики у сфері цивільного захисту</w:t>
            </w:r>
          </w:p>
        </w:tc>
      </w:tr>
      <w:tr w:rsidR="003C3E39" w:rsidRPr="007B7442" w:rsidTr="003C3E39">
        <w:trPr>
          <w:trHeight w:val="1728"/>
        </w:trPr>
        <w:tc>
          <w:tcPr>
            <w:tcW w:w="138" w:type="pct"/>
          </w:tcPr>
          <w:p w:rsidR="003C3E39" w:rsidRPr="007B7442" w:rsidRDefault="003C3E39" w:rsidP="007B744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2" w:type="pct"/>
          </w:tcPr>
          <w:p w:rsidR="003C3E39" w:rsidRPr="00C72A96" w:rsidRDefault="00C72A96" w:rsidP="00C72A9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72A96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Реалізація державної політики у сфері цивільного захисту, здійснення запобіжних заходів, ліквідація наслідків надзвичайних ситуацій, надання необхідної допомоги постраждалому населенню для забезпечення його життєдіяльності, проведення заходів з евакуації населення у разі виникнення надзвичайних ситуацій</w:t>
            </w:r>
          </w:p>
        </w:tc>
        <w:tc>
          <w:tcPr>
            <w:tcW w:w="795" w:type="pct"/>
          </w:tcPr>
          <w:p w:rsidR="001B3014" w:rsidRDefault="001B3014" w:rsidP="003C3E39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1. </w:t>
            </w:r>
            <w:r w:rsidR="00EF25FA" w:rsidRPr="001B3014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Ліквідація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наслідків надзвичайних ситуацій.</w:t>
            </w:r>
          </w:p>
          <w:p w:rsidR="001B3014" w:rsidRPr="001B3014" w:rsidRDefault="001B3014" w:rsidP="003C3E39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2. </w:t>
            </w:r>
            <w:r w:rsidR="000C29F9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В</w:t>
            </w:r>
            <w:r w:rsidRPr="000C29F9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ідшкодування</w:t>
            </w:r>
            <w:r w:rsidR="000C29F9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</w:t>
            </w:r>
            <w:r w:rsidRPr="000C29F9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майнової</w:t>
            </w:r>
            <w:r w:rsidR="000C29F9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</w:t>
            </w:r>
            <w:r w:rsidRPr="000C29F9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шкоди</w:t>
            </w:r>
            <w:r w:rsidR="000C29F9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</w:t>
            </w:r>
            <w:r w:rsidRPr="001B3014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завданої у наслідок надзвичайної ситуації.</w:t>
            </w:r>
          </w:p>
          <w:p w:rsidR="003C3E39" w:rsidRPr="001B3014" w:rsidRDefault="001B3014" w:rsidP="003C3E39">
            <w:pPr>
              <w:widowControl w:val="0"/>
              <w:tabs>
                <w:tab w:val="left" w:pos="2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3.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Е</w:t>
            </w:r>
            <w:r w:rsidRPr="00C72A96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вакуації населення у разі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виникнення надзвичайної ситуації.</w:t>
            </w:r>
          </w:p>
        </w:tc>
        <w:tc>
          <w:tcPr>
            <w:tcW w:w="430" w:type="pct"/>
          </w:tcPr>
          <w:p w:rsidR="003C3E39" w:rsidRDefault="003C3E39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2016-</w:t>
            </w:r>
          </w:p>
          <w:p w:rsidR="003C3E39" w:rsidRPr="001B3014" w:rsidRDefault="003C3E39" w:rsidP="003C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2020 </w:t>
            </w:r>
            <w:proofErr w:type="spellStart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р.р</w:t>
            </w:r>
            <w:proofErr w:type="spellEnd"/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645" w:type="pct"/>
          </w:tcPr>
          <w:p w:rsidR="003C3E39" w:rsidRDefault="00C72A96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Виконавчий комітет Лубенської міської ради</w:t>
            </w:r>
            <w:r w:rsidR="00EF25F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відділ житлово-комунального господарства та капітального будівництва виконавчого комітету Лубенської міської ради, управління освіти виконавчого комітету Лубенської міської ради</w:t>
            </w:r>
          </w:p>
          <w:p w:rsidR="001B3014" w:rsidRDefault="001B3014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1B3014" w:rsidRPr="00C72A96" w:rsidRDefault="001B3014" w:rsidP="007B7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561" w:type="pct"/>
          </w:tcPr>
          <w:p w:rsidR="003C3E39" w:rsidRPr="00AE42B1" w:rsidRDefault="003C3E39" w:rsidP="00AE42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Міський </w:t>
            </w:r>
          </w:p>
          <w:p w:rsidR="003C3E39" w:rsidRPr="00AE42B1" w:rsidRDefault="003C3E39" w:rsidP="00AE4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AE42B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бюджет, кошти інших джерел</w:t>
            </w:r>
          </w:p>
        </w:tc>
        <w:tc>
          <w:tcPr>
            <w:tcW w:w="187" w:type="pct"/>
          </w:tcPr>
          <w:p w:rsidR="003C3E39" w:rsidRPr="003C3E39" w:rsidRDefault="00EF25FA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-</w:t>
            </w:r>
          </w:p>
          <w:p w:rsidR="003C3E39" w:rsidRPr="003C3E39" w:rsidRDefault="003C3E39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7" w:type="pct"/>
          </w:tcPr>
          <w:p w:rsidR="003C3E39" w:rsidRPr="003C3E39" w:rsidRDefault="00EF25FA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300</w:t>
            </w:r>
          </w:p>
          <w:p w:rsidR="003C3E39" w:rsidRPr="003C3E39" w:rsidRDefault="003C3E39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6" w:type="pct"/>
          </w:tcPr>
          <w:p w:rsidR="003C3E39" w:rsidRPr="003C3E39" w:rsidRDefault="00EF25FA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300</w:t>
            </w:r>
          </w:p>
          <w:p w:rsidR="003C3E39" w:rsidRPr="003C3E39" w:rsidRDefault="003C3E39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7" w:type="pct"/>
          </w:tcPr>
          <w:p w:rsidR="003C3E39" w:rsidRPr="003C3E39" w:rsidRDefault="00EF25FA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300</w:t>
            </w:r>
          </w:p>
          <w:p w:rsidR="003C3E39" w:rsidRPr="003C3E39" w:rsidRDefault="003C3E39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" w:type="pct"/>
          </w:tcPr>
          <w:p w:rsidR="003C3E39" w:rsidRPr="001B3014" w:rsidRDefault="00EF25FA" w:rsidP="00AE42B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3014">
              <w:rPr>
                <w:rFonts w:ascii="Times New Roman" w:hAnsi="Times New Roman" w:cs="Times New Roman"/>
                <w:color w:val="000000"/>
                <w:lang w:val="uk-UA"/>
              </w:rPr>
              <w:t>300</w:t>
            </w:r>
          </w:p>
          <w:p w:rsidR="003C3E39" w:rsidRPr="001B3014" w:rsidRDefault="003C3E39" w:rsidP="007B7442">
            <w:pPr>
              <w:widowControl w:val="0"/>
              <w:autoSpaceDE w:val="0"/>
              <w:autoSpaceDN w:val="0"/>
              <w:adjustRightInd w:val="0"/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699" w:type="pct"/>
          </w:tcPr>
          <w:p w:rsidR="001B3014" w:rsidRPr="001B3014" w:rsidRDefault="001B3014" w:rsidP="001A4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r w:rsidRPr="001B3014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Готовність</w:t>
            </w:r>
            <w:r w:rsidRPr="001B3014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1B3014">
              <w:rPr>
                <w:rStyle w:val="s5"/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сил</w:t>
            </w:r>
            <w:r w:rsidR="000C29F9">
              <w:rPr>
                <w:rStyle w:val="s5"/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B3014">
              <w:rPr>
                <w:rStyle w:val="s5"/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ци</w:t>
            </w:r>
            <w:r w:rsidR="000C29F9">
              <w:rPr>
                <w:rStyle w:val="s5"/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-</w:t>
            </w:r>
            <w:r w:rsidRPr="001B3014">
              <w:rPr>
                <w:rStyle w:val="s5"/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вільного</w:t>
            </w:r>
            <w:proofErr w:type="spellEnd"/>
            <w:r w:rsidR="000C29F9">
              <w:rPr>
                <w:rStyle w:val="s5"/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</w:t>
            </w:r>
            <w:r w:rsidRPr="001B3014">
              <w:rPr>
                <w:rStyle w:val="s5"/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захисту</w:t>
            </w:r>
            <w:r w:rsidRPr="001B3014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1B3014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для ліквідації наслідків надзвичайних </w:t>
            </w:r>
            <w:proofErr w:type="spellStart"/>
            <w:r w:rsidRPr="001B3014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ситу</w:t>
            </w:r>
            <w:r w:rsidR="000C29F9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-</w:t>
            </w:r>
            <w:r w:rsidRPr="001B3014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ацій</w:t>
            </w:r>
            <w:proofErr w:type="spellEnd"/>
            <w:r w:rsidRPr="001B3014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,</w:t>
            </w:r>
            <w:r w:rsidR="000C29F9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</w:t>
            </w:r>
            <w:r w:rsidRPr="001B3014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надання</w:t>
            </w:r>
            <w:r w:rsidR="000C29F9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необхід</w:t>
            </w:r>
            <w:r w:rsidRPr="001B3014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ної допомоги постраждалому населенню для забезпечення його життєдіяльності, проведення заходів з евакуації населення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,</w:t>
            </w:r>
          </w:p>
          <w:p w:rsidR="003C3E39" w:rsidRPr="0023425B" w:rsidRDefault="000C29F9" w:rsidP="000C2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к</w:t>
            </w:r>
            <w:proofErr w:type="spellStart"/>
            <w:r w:rsidR="001B301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омпенсація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="001B301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збитків</w:t>
            </w:r>
            <w:proofErr w:type="spellEnd"/>
            <w:r w:rsidR="001B301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особам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="0023425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постраж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-</w:t>
            </w:r>
            <w:proofErr w:type="spellStart"/>
            <w:r w:rsidR="0023425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далим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="0023425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="0023425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надзвичай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-</w:t>
            </w:r>
            <w:r w:rsidR="0023425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</w:t>
            </w:r>
            <w:proofErr w:type="spellStart"/>
            <w:r w:rsidR="0023425B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="00EF25FA" w:rsidRPr="001B301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ситуаці</w:t>
            </w:r>
            <w:proofErr w:type="spellEnd"/>
            <w:r w:rsidR="0023425B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й.</w:t>
            </w:r>
          </w:p>
        </w:tc>
      </w:tr>
    </w:tbl>
    <w:p w:rsidR="001B3014" w:rsidRDefault="001B3014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</w:t>
      </w:r>
      <w:r w:rsidR="000C29F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</w:t>
      </w:r>
      <w:r w:rsidR="00B93374" w:rsidRPr="00DD659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6594" w:rsidRPr="00DD659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DD6594">
        <w:rPr>
          <w:rFonts w:ascii="Times New Roman" w:hAnsi="Times New Roman" w:cs="Times New Roman"/>
          <w:sz w:val="28"/>
          <w:szCs w:val="28"/>
          <w:lang w:val="uk-UA"/>
        </w:rPr>
        <w:t>Карпець</w:t>
      </w:r>
      <w:proofErr w:type="spellEnd"/>
    </w:p>
    <w:p w:rsidR="00881918" w:rsidRDefault="00881918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881918" w:rsidRDefault="00881918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881918" w:rsidRPr="00881918" w:rsidRDefault="00881918" w:rsidP="0047263E">
      <w:pPr>
        <w:spacing w:after="0"/>
        <w:ind w:hanging="142"/>
        <w:rPr>
          <w:rFonts w:ascii="Times New Roman" w:hAnsi="Times New Roman" w:cs="Times New Roman"/>
          <w:sz w:val="20"/>
          <w:szCs w:val="20"/>
          <w:lang w:val="uk-UA"/>
        </w:rPr>
      </w:pPr>
    </w:p>
    <w:p w:rsidR="00881918" w:rsidRPr="00881918" w:rsidRDefault="00881918" w:rsidP="0047263E">
      <w:pPr>
        <w:spacing w:after="0"/>
        <w:ind w:hanging="142"/>
        <w:rPr>
          <w:rFonts w:ascii="Times New Roman" w:hAnsi="Times New Roman" w:cs="Times New Roman"/>
          <w:sz w:val="20"/>
          <w:szCs w:val="20"/>
          <w:lang w:val="uk-UA"/>
        </w:rPr>
      </w:pPr>
      <w:r w:rsidRPr="00881918">
        <w:rPr>
          <w:rFonts w:ascii="Times New Roman" w:hAnsi="Times New Roman" w:cs="Times New Roman"/>
          <w:sz w:val="20"/>
          <w:szCs w:val="20"/>
          <w:lang w:val="uk-UA"/>
        </w:rPr>
        <w:t>Міщенко О.О. 77-359</w:t>
      </w:r>
    </w:p>
    <w:sectPr w:rsidR="00881918" w:rsidRPr="00881918" w:rsidSect="00881918">
      <w:pgSz w:w="16838" w:h="11906" w:orient="landscape"/>
      <w:pgMar w:top="426" w:right="70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71A9"/>
    <w:multiLevelType w:val="hybridMultilevel"/>
    <w:tmpl w:val="4628EE70"/>
    <w:lvl w:ilvl="0" w:tplc="86FAA8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F7772CB"/>
    <w:multiLevelType w:val="hybridMultilevel"/>
    <w:tmpl w:val="4A56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0E84BE2"/>
    <w:multiLevelType w:val="hybridMultilevel"/>
    <w:tmpl w:val="4DE4B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C515C"/>
    <w:multiLevelType w:val="hybridMultilevel"/>
    <w:tmpl w:val="5816CC78"/>
    <w:lvl w:ilvl="0" w:tplc="E02EE15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62F80257"/>
    <w:multiLevelType w:val="hybridMultilevel"/>
    <w:tmpl w:val="42901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7263E"/>
    <w:rsid w:val="000C29F9"/>
    <w:rsid w:val="000D511E"/>
    <w:rsid w:val="00155D2A"/>
    <w:rsid w:val="001A4CB9"/>
    <w:rsid w:val="001B3014"/>
    <w:rsid w:val="001B324F"/>
    <w:rsid w:val="001B3706"/>
    <w:rsid w:val="0023425B"/>
    <w:rsid w:val="002A3169"/>
    <w:rsid w:val="002C2420"/>
    <w:rsid w:val="002E4A4B"/>
    <w:rsid w:val="00350B99"/>
    <w:rsid w:val="00351F2F"/>
    <w:rsid w:val="00355459"/>
    <w:rsid w:val="003B216D"/>
    <w:rsid w:val="003C3E39"/>
    <w:rsid w:val="003E11F5"/>
    <w:rsid w:val="003E18BF"/>
    <w:rsid w:val="00444958"/>
    <w:rsid w:val="0047263E"/>
    <w:rsid w:val="004A0F88"/>
    <w:rsid w:val="00541672"/>
    <w:rsid w:val="00563931"/>
    <w:rsid w:val="005850CA"/>
    <w:rsid w:val="00593EA2"/>
    <w:rsid w:val="005E51CC"/>
    <w:rsid w:val="006963DB"/>
    <w:rsid w:val="006C7815"/>
    <w:rsid w:val="006E475F"/>
    <w:rsid w:val="006E7F5B"/>
    <w:rsid w:val="00717DEF"/>
    <w:rsid w:val="007401E8"/>
    <w:rsid w:val="007B7442"/>
    <w:rsid w:val="007C490B"/>
    <w:rsid w:val="008454DA"/>
    <w:rsid w:val="00862971"/>
    <w:rsid w:val="00881918"/>
    <w:rsid w:val="00954A42"/>
    <w:rsid w:val="00963F63"/>
    <w:rsid w:val="00A05F43"/>
    <w:rsid w:val="00A92C9C"/>
    <w:rsid w:val="00AE349F"/>
    <w:rsid w:val="00AE42B1"/>
    <w:rsid w:val="00B15049"/>
    <w:rsid w:val="00B17E8A"/>
    <w:rsid w:val="00B32DBE"/>
    <w:rsid w:val="00B373BF"/>
    <w:rsid w:val="00B44E47"/>
    <w:rsid w:val="00B82354"/>
    <w:rsid w:val="00B93374"/>
    <w:rsid w:val="00BA3A8E"/>
    <w:rsid w:val="00BC3C6D"/>
    <w:rsid w:val="00BD3D01"/>
    <w:rsid w:val="00BE230A"/>
    <w:rsid w:val="00C57124"/>
    <w:rsid w:val="00C72A96"/>
    <w:rsid w:val="00CE1D6B"/>
    <w:rsid w:val="00D142FD"/>
    <w:rsid w:val="00D2428F"/>
    <w:rsid w:val="00DD6594"/>
    <w:rsid w:val="00E61526"/>
    <w:rsid w:val="00EC7F65"/>
    <w:rsid w:val="00EF25FA"/>
    <w:rsid w:val="00FB271C"/>
    <w:rsid w:val="00FD2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374"/>
    <w:pPr>
      <w:ind w:left="720"/>
      <w:contextualSpacing/>
    </w:pPr>
  </w:style>
  <w:style w:type="table" w:styleId="a4">
    <w:name w:val="Table Grid"/>
    <w:basedOn w:val="a1"/>
    <w:uiPriority w:val="59"/>
    <w:rsid w:val="00B37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A0F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Название Знак"/>
    <w:basedOn w:val="a0"/>
    <w:link w:val="a5"/>
    <w:rsid w:val="004A0F88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pple-converted-space">
    <w:name w:val="apple-converted-space"/>
    <w:basedOn w:val="a0"/>
    <w:rsid w:val="00EF25FA"/>
  </w:style>
  <w:style w:type="character" w:customStyle="1" w:styleId="s5">
    <w:name w:val="s5"/>
    <w:basedOn w:val="a0"/>
    <w:rsid w:val="001B3014"/>
  </w:style>
  <w:style w:type="paragraph" w:styleId="a7">
    <w:name w:val="Balloon Text"/>
    <w:basedOn w:val="a"/>
    <w:link w:val="a8"/>
    <w:uiPriority w:val="99"/>
    <w:semiHidden/>
    <w:unhideWhenUsed/>
    <w:rsid w:val="0023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CC34E-CE5F-4418-AC5F-30DB42BC5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</dc:creator>
  <cp:keywords/>
  <dc:description/>
  <cp:lastModifiedBy>1</cp:lastModifiedBy>
  <cp:revision>39</cp:revision>
  <cp:lastPrinted>2017-07-05T12:17:00Z</cp:lastPrinted>
  <dcterms:created xsi:type="dcterms:W3CDTF">2015-07-20T12:04:00Z</dcterms:created>
  <dcterms:modified xsi:type="dcterms:W3CDTF">2017-07-28T05:22:00Z</dcterms:modified>
</cp:coreProperties>
</file>